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56AF751A" w:rsidR="00093D8A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37182">
        <w:rPr>
          <w:rFonts w:ascii="Times New Roman" w:hAnsi="Times New Roman" w:cs="Times New Roman"/>
          <w:sz w:val="24"/>
          <w:szCs w:val="24"/>
        </w:rPr>
        <w:t>1</w:t>
      </w:r>
      <w:r w:rsidR="00B803C6">
        <w:rPr>
          <w:rFonts w:ascii="Times New Roman" w:hAnsi="Times New Roman" w:cs="Times New Roman"/>
          <w:sz w:val="24"/>
          <w:szCs w:val="24"/>
        </w:rPr>
        <w:t>1</w:t>
      </w:r>
    </w:p>
    <w:p w14:paraId="242C5770" w14:textId="77777777" w:rsidR="00B803C6" w:rsidRPr="00B00B17" w:rsidRDefault="00B803C6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C161E5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1C425F">
        <w:rPr>
          <w:rFonts w:ascii="Times New Roman" w:hAnsi="Times New Roman" w:cs="Times New Roman"/>
          <w:sz w:val="24"/>
          <w:szCs w:val="24"/>
        </w:rPr>
        <w:t xml:space="preserve"> 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B803C6">
        <w:rPr>
          <w:rFonts w:ascii="Times New Roman" w:hAnsi="Times New Roman" w:cs="Times New Roman"/>
          <w:sz w:val="24"/>
          <w:szCs w:val="24"/>
        </w:rPr>
        <w:t>3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37182">
        <w:rPr>
          <w:rFonts w:ascii="Times New Roman" w:hAnsi="Times New Roman" w:cs="Times New Roman"/>
          <w:sz w:val="24"/>
          <w:szCs w:val="24"/>
        </w:rPr>
        <w:t>ию</w:t>
      </w:r>
      <w:r w:rsidR="00B803C6">
        <w:rPr>
          <w:rFonts w:ascii="Times New Roman" w:hAnsi="Times New Roman" w:cs="Times New Roman"/>
          <w:sz w:val="24"/>
          <w:szCs w:val="24"/>
        </w:rPr>
        <w:t>л</w:t>
      </w:r>
      <w:r w:rsidR="00F37182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6899E058" w:rsidR="002B3ACE" w:rsidRDefault="00605AE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28F693BA" w14:textId="5238D03F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83A0B7" w14:textId="77777777" w:rsidR="00CD5234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  <w:p w14:paraId="760065F3" w14:textId="7240798A" w:rsidR="00605AE4" w:rsidRPr="005F7E81" w:rsidRDefault="00605AE4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  <w:proofErr w:type="spellEnd"/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4ACDA52F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46CFFF" w14:textId="77777777" w:rsidR="00605AE4" w:rsidRDefault="00605AE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0DA644E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EAE0E89" w14:textId="77777777" w:rsidR="00605AE4" w:rsidRDefault="00605AE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0AB95072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24FCF3A" w14:textId="77777777" w:rsidR="00605AE4" w:rsidRDefault="00605AE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727D08FB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41CE85D6" w14:textId="5D45F7E2" w:rsidR="00B803C6" w:rsidRDefault="00B803C6" w:rsidP="00B803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14:paraId="7306D608" w14:textId="416C4AC4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B803C6">
        <w:rPr>
          <w:rFonts w:ascii="Times New Roman" w:hAnsi="Times New Roman" w:cs="Times New Roman"/>
          <w:sz w:val="24"/>
          <w:szCs w:val="24"/>
        </w:rPr>
        <w:t>Кузнецова Н.Ю.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B803C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B803C6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6C670A92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bookmarkEnd w:id="1"/>
    <w:p w14:paraId="6D7EBFEB" w14:textId="07A330FB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37182">
        <w:rPr>
          <w:rFonts w:ascii="Times New Roman" w:hAnsi="Times New Roman" w:cs="Times New Roman"/>
          <w:sz w:val="24"/>
          <w:szCs w:val="24"/>
        </w:rPr>
        <w:t>1</w:t>
      </w:r>
      <w:r w:rsidR="00B803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15F90E79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4A9A7C7B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B803C6">
        <w:rPr>
          <w:rFonts w:ascii="Times New Roman" w:hAnsi="Times New Roman" w:cs="Times New Roman"/>
          <w:sz w:val="24"/>
          <w:szCs w:val="24"/>
        </w:rPr>
        <w:t>Кузнецову Н.Ю.,</w:t>
      </w:r>
      <w:r w:rsidRPr="007C7424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803C6">
        <w:rPr>
          <w:rFonts w:ascii="Times New Roman" w:hAnsi="Times New Roman" w:cs="Times New Roman"/>
          <w:sz w:val="24"/>
          <w:szCs w:val="24"/>
        </w:rPr>
        <w:t>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B803C6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799B55BF" w14:textId="36707596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</w:t>
      </w:r>
      <w:r w:rsidR="00605AE4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01B48CAF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B803C6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B803C6">
        <w:rPr>
          <w:rFonts w:ascii="Times New Roman" w:hAnsi="Times New Roman" w:cs="Times New Roman"/>
          <w:sz w:val="24"/>
          <w:szCs w:val="24"/>
        </w:rPr>
        <w:t>7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4DD766FE" w:rsidR="00D445D1" w:rsidRPr="00DE5B51" w:rsidRDefault="009564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1C425F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B803C6">
        <w:rPr>
          <w:rFonts w:ascii="Times New Roman" w:hAnsi="Times New Roman" w:cs="Times New Roman"/>
          <w:sz w:val="24"/>
          <w:szCs w:val="24"/>
        </w:rPr>
        <w:t>28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B803C6">
        <w:rPr>
          <w:rFonts w:ascii="Times New Roman" w:hAnsi="Times New Roman" w:cs="Times New Roman"/>
          <w:sz w:val="24"/>
          <w:szCs w:val="24"/>
        </w:rPr>
        <w:t>6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B803C6">
        <w:rPr>
          <w:rFonts w:ascii="Times New Roman" w:hAnsi="Times New Roman" w:cs="Times New Roman"/>
          <w:sz w:val="24"/>
          <w:szCs w:val="24"/>
        </w:rPr>
        <w:t>10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F37182">
        <w:rPr>
          <w:rFonts w:ascii="Times New Roman" w:hAnsi="Times New Roman" w:cs="Times New Roman"/>
          <w:sz w:val="24"/>
          <w:szCs w:val="24"/>
        </w:rPr>
        <w:t>2</w:t>
      </w:r>
      <w:r w:rsidR="00B803C6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B803C6">
        <w:rPr>
          <w:rFonts w:ascii="Times New Roman" w:hAnsi="Times New Roman" w:cs="Times New Roman"/>
          <w:sz w:val="24"/>
          <w:szCs w:val="24"/>
        </w:rPr>
        <w:t>7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62221D15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803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B917C84" w14:textId="77777777" w:rsidR="00D445D1" w:rsidRDefault="00D445D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767D0570" w:rsidR="00C874B7" w:rsidRPr="006D77F3" w:rsidRDefault="00B803C6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371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7B4E620B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B803C6">
        <w:rPr>
          <w:rFonts w:ascii="Times New Roman" w:hAnsi="Times New Roman" w:cs="Times New Roman"/>
          <w:sz w:val="24"/>
          <w:szCs w:val="24"/>
        </w:rPr>
        <w:t>Кузнецову Н.Ю</w:t>
      </w:r>
      <w:r w:rsidR="003E29E6">
        <w:rPr>
          <w:rFonts w:ascii="Times New Roman" w:hAnsi="Times New Roman" w:cs="Times New Roman"/>
          <w:sz w:val="24"/>
          <w:szCs w:val="24"/>
        </w:rPr>
        <w:t xml:space="preserve">., </w:t>
      </w:r>
      <w:r w:rsidRPr="006D77F3">
        <w:rPr>
          <w:rFonts w:ascii="Times New Roman" w:hAnsi="Times New Roman" w:cs="Times New Roman"/>
          <w:sz w:val="24"/>
          <w:szCs w:val="24"/>
        </w:rPr>
        <w:t>котор</w:t>
      </w:r>
      <w:r w:rsidR="00B803C6">
        <w:rPr>
          <w:rFonts w:ascii="Times New Roman" w:hAnsi="Times New Roman" w:cs="Times New Roman"/>
          <w:sz w:val="24"/>
          <w:szCs w:val="24"/>
        </w:rPr>
        <w:t>ая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B803C6">
        <w:rPr>
          <w:rFonts w:ascii="Times New Roman" w:hAnsi="Times New Roman" w:cs="Times New Roman"/>
          <w:sz w:val="24"/>
          <w:szCs w:val="24"/>
        </w:rPr>
        <w:t>а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F37182">
        <w:rPr>
          <w:rFonts w:ascii="Times New Roman" w:hAnsi="Times New Roman" w:cs="Times New Roman"/>
          <w:sz w:val="24"/>
          <w:szCs w:val="24"/>
        </w:rPr>
        <w:t>1</w:t>
      </w:r>
      <w:r w:rsidR="00B803C6"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915CA1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58010F2F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803C6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1AE6B9E6" w:rsidR="00C874B7" w:rsidRPr="006D77F3" w:rsidRDefault="00B803C6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F371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915CA1">
        <w:rPr>
          <w:rFonts w:ascii="Times New Roman" w:hAnsi="Times New Roman" w:cs="Times New Roman"/>
          <w:sz w:val="24"/>
          <w:szCs w:val="24"/>
        </w:rPr>
        <w:t>6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9E74717" w14:textId="25FDF18C" w:rsidR="00B803C6" w:rsidRPr="00B803C6" w:rsidRDefault="00B803C6" w:rsidP="00B803C6">
      <w:pPr>
        <w:spacing w:after="0" w:line="240" w:lineRule="auto"/>
        <w:ind w:firstLine="708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874B7" w:rsidRPr="00B803C6">
        <w:rPr>
          <w:rFonts w:ascii="Times New Roman" w:hAnsi="Times New Roman" w:cs="Times New Roman"/>
          <w:sz w:val="24"/>
          <w:szCs w:val="24"/>
        </w:rPr>
        <w:t xml:space="preserve">2. </w:t>
      </w:r>
      <w:bookmarkStart w:id="4" w:name="_Hlk2014779"/>
      <w:bookmarkStart w:id="5" w:name="_Hlk520710177"/>
      <w:r w:rsidR="005F3780" w:rsidRPr="005F3780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июля 2021 года, и применяется при расчетах за случаи оказания медицинской помощи, начатые с 1 июля 2021 года, за исключением пунктов 1.5, 1.6, 1.7, 1.8, 1.9 Дополнительного соглашения. Пункты 1.5, 1.6, 1.7, 1.8, 1.9 Дополнительного соглашения вступают в силу с момента расторжения договоров на оказание и оплату медицинской помощи по обязательному медицинскому страхованию с бюджетными учреждениями Ханты-Мансийского автономного округа – Югры «Нижневартовская городская больница» и «Нижневартовская окружная больница №2»</w:t>
      </w:r>
      <w:r w:rsidRPr="00B803C6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bookmarkEnd w:id="4"/>
    <w:bookmarkEnd w:id="5"/>
    <w:p w14:paraId="2F1850A5" w14:textId="15D25B61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D9E2B3F" w14:textId="77777777" w:rsidR="00063C89" w:rsidRDefault="00063C89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CBB4471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5FF529B2" w14:textId="77777777" w:rsidR="00E03B04" w:rsidRDefault="00E03B0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B21EFB0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E03B04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E03B04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E03B04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E03B04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E03B04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E03B04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E03B04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B04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E03B04">
        <w:rPr>
          <w:rFonts w:ascii="Times New Roman" w:hAnsi="Times New Roman"/>
          <w:sz w:val="24"/>
          <w:szCs w:val="24"/>
        </w:rPr>
        <w:tab/>
      </w:r>
      <w:r w:rsidRPr="00E03B04">
        <w:rPr>
          <w:rFonts w:ascii="Times New Roman" w:hAnsi="Times New Roman"/>
          <w:sz w:val="24"/>
          <w:szCs w:val="24"/>
        </w:rPr>
        <w:tab/>
      </w:r>
      <w:r w:rsidR="006A40AF" w:rsidRPr="00E03B04">
        <w:rPr>
          <w:rFonts w:ascii="Times New Roman" w:hAnsi="Times New Roman"/>
          <w:sz w:val="24"/>
          <w:szCs w:val="24"/>
        </w:rPr>
        <w:t xml:space="preserve">         </w:t>
      </w:r>
      <w:r w:rsidRPr="00E03B04">
        <w:rPr>
          <w:rFonts w:ascii="Times New Roman" w:hAnsi="Times New Roman"/>
          <w:sz w:val="24"/>
          <w:szCs w:val="24"/>
        </w:rPr>
        <w:t>___________________</w:t>
      </w:r>
      <w:r w:rsidRPr="00E03B04">
        <w:rPr>
          <w:rFonts w:ascii="Times New Roman" w:hAnsi="Times New Roman"/>
          <w:sz w:val="24"/>
          <w:szCs w:val="24"/>
        </w:rPr>
        <w:tab/>
      </w:r>
      <w:r w:rsidR="006A40AF" w:rsidRPr="00E03B04">
        <w:rPr>
          <w:rFonts w:ascii="Times New Roman" w:hAnsi="Times New Roman"/>
          <w:sz w:val="24"/>
          <w:szCs w:val="24"/>
        </w:rPr>
        <w:t xml:space="preserve">      </w:t>
      </w:r>
      <w:r w:rsidR="00AD659A" w:rsidRPr="00E03B04">
        <w:rPr>
          <w:rFonts w:ascii="Times New Roman" w:hAnsi="Times New Roman"/>
          <w:sz w:val="24"/>
          <w:szCs w:val="24"/>
        </w:rPr>
        <w:t xml:space="preserve">  </w:t>
      </w:r>
      <w:r w:rsidR="006051D0" w:rsidRPr="00E03B04">
        <w:rPr>
          <w:rFonts w:ascii="Times New Roman" w:hAnsi="Times New Roman"/>
          <w:sz w:val="24"/>
          <w:szCs w:val="24"/>
        </w:rPr>
        <w:t xml:space="preserve"> </w:t>
      </w:r>
      <w:r w:rsidR="00AD659A" w:rsidRPr="00E03B04">
        <w:rPr>
          <w:rFonts w:ascii="Times New Roman" w:hAnsi="Times New Roman"/>
          <w:sz w:val="24"/>
          <w:szCs w:val="24"/>
        </w:rPr>
        <w:t xml:space="preserve">        </w:t>
      </w:r>
      <w:r w:rsidR="006A40AF" w:rsidRPr="00E03B04">
        <w:rPr>
          <w:rFonts w:ascii="Times New Roman" w:hAnsi="Times New Roman"/>
          <w:sz w:val="24"/>
          <w:szCs w:val="24"/>
        </w:rPr>
        <w:t xml:space="preserve">  </w:t>
      </w:r>
      <w:r w:rsidRPr="00E03B04"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E03B04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77777777" w:rsidR="00425DF7" w:rsidRPr="00E03B04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E03B04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E03B04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E03B04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4A06DEB7" w14:textId="77777777" w:rsidR="00B803C6" w:rsidRDefault="00B803C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5B96FA22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E03B04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E03B04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E03B04">
        <w:rPr>
          <w:rFonts w:ascii="Times New Roman" w:eastAsia="SimSun" w:hAnsi="Times New Roman" w:cs="Times New Roman"/>
          <w:sz w:val="24"/>
          <w:szCs w:val="24"/>
        </w:rPr>
        <w:t>»</w:t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>В</w:t>
      </w:r>
      <w:r w:rsidRPr="00E03B04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E03B04">
        <w:rPr>
          <w:rFonts w:ascii="Times New Roman" w:eastAsia="SimSun" w:hAnsi="Times New Roman" w:cs="Times New Roman"/>
          <w:sz w:val="24"/>
          <w:szCs w:val="24"/>
        </w:rPr>
        <w:t>А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 w:rsidR="00036C3E" w:rsidRPr="00E03B04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20640B15" w14:textId="77777777" w:rsidR="00BC629D" w:rsidRPr="00E03B04" w:rsidRDefault="00BC629D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E03B04">
        <w:rPr>
          <w:rFonts w:ascii="Times New Roman" w:eastAsia="SimSun" w:hAnsi="Times New Roman" w:cs="Times New Roman"/>
          <w:sz w:val="24"/>
          <w:szCs w:val="24"/>
        </w:rPr>
        <w:t>»</w:t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Pr="00E03B04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E03B04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E03B04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E03B04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E03B04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8F0765" w14:textId="77777777" w:rsidR="00275D2C" w:rsidRPr="00E03B04" w:rsidRDefault="00275D2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0E4A3A5C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00B722AC" w:rsidR="00D570CB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E03B04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E03B04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03B04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E03B0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E03B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3B04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E03B04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D16A" w14:textId="77777777" w:rsidR="007500E7" w:rsidRDefault="007500E7" w:rsidP="003B32C8">
      <w:pPr>
        <w:spacing w:after="0" w:line="240" w:lineRule="auto"/>
      </w:pPr>
      <w:r>
        <w:separator/>
      </w:r>
    </w:p>
  </w:endnote>
  <w:endnote w:type="continuationSeparator" w:id="0">
    <w:p w14:paraId="04412A62" w14:textId="77777777" w:rsidR="007500E7" w:rsidRDefault="007500E7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CE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ED79E" w14:textId="77777777" w:rsidR="007500E7" w:rsidRDefault="007500E7" w:rsidP="003B32C8">
      <w:pPr>
        <w:spacing w:after="0" w:line="240" w:lineRule="auto"/>
      </w:pPr>
      <w:r>
        <w:separator/>
      </w:r>
    </w:p>
  </w:footnote>
  <w:footnote w:type="continuationSeparator" w:id="0">
    <w:p w14:paraId="674A4C59" w14:textId="77777777" w:rsidR="007500E7" w:rsidRDefault="007500E7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3C89"/>
    <w:rsid w:val="0006434F"/>
    <w:rsid w:val="0006457F"/>
    <w:rsid w:val="00064697"/>
    <w:rsid w:val="00064A1C"/>
    <w:rsid w:val="00064FA3"/>
    <w:rsid w:val="00066F34"/>
    <w:rsid w:val="00067237"/>
    <w:rsid w:val="000706DE"/>
    <w:rsid w:val="00072CF6"/>
    <w:rsid w:val="00073997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50AE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27AFA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25F"/>
    <w:rsid w:val="001C443F"/>
    <w:rsid w:val="001D1981"/>
    <w:rsid w:val="001D1BF6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75D2C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1990"/>
    <w:rsid w:val="003C3299"/>
    <w:rsid w:val="003C361B"/>
    <w:rsid w:val="003C3E94"/>
    <w:rsid w:val="003C5F26"/>
    <w:rsid w:val="003C72E1"/>
    <w:rsid w:val="003D0190"/>
    <w:rsid w:val="003D1192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9E6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3780"/>
    <w:rsid w:val="005F47E7"/>
    <w:rsid w:val="006005CF"/>
    <w:rsid w:val="00602595"/>
    <w:rsid w:val="00602F89"/>
    <w:rsid w:val="00604376"/>
    <w:rsid w:val="00604F77"/>
    <w:rsid w:val="006051D0"/>
    <w:rsid w:val="006051DF"/>
    <w:rsid w:val="00605AE4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25D8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00E7"/>
    <w:rsid w:val="00751FFB"/>
    <w:rsid w:val="007558E0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8BD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5CA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14D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56439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6D7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3C6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C629D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7C4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CE3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3B04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374C0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37182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2180BAEF-BD27-4D03-B3A2-427A1BA8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0879-3E47-4CE2-86F1-FC261064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76</cp:revision>
  <cp:lastPrinted>2021-06-28T08:53:00Z</cp:lastPrinted>
  <dcterms:created xsi:type="dcterms:W3CDTF">2020-12-18T06:49:00Z</dcterms:created>
  <dcterms:modified xsi:type="dcterms:W3CDTF">2021-07-22T13:07:00Z</dcterms:modified>
</cp:coreProperties>
</file>